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ECE" w:rsidRDefault="00832ECE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</w:pPr>
    </w:p>
    <w:p w:rsidR="00022B5F" w:rsidRDefault="00022B5F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Desktop\годовой пла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Desktop\годовой план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B5F" w:rsidRDefault="00022B5F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</w:pPr>
    </w:p>
    <w:p w:rsidR="00C67D22" w:rsidRPr="00C67D22" w:rsidRDefault="00C67D22" w:rsidP="00022B5F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План утверждён на педагогичес</w:t>
      </w:r>
      <w:r w:rsidR="00655C8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ком совете « 25 »  </w:t>
      </w:r>
      <w:r w:rsidR="00655C8C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ru-RU"/>
        </w:rPr>
        <w:t xml:space="preserve">августа  </w:t>
      </w:r>
      <w:r w:rsidR="00655C8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2015</w:t>
      </w:r>
      <w:r w:rsidRPr="00C67D22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года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СОДЕРЖАНИЕ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ГОДОВОГО ПЛАНА РАБОТЫ 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ДОШКОЛЬНОГО ОБРАЗОВАТЕЛЬНОГО УЧРЕЖДЕНИЯ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655C8C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НА 2015</w:t>
      </w:r>
      <w:r w:rsidR="00AC5D8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– 2016</w:t>
      </w:r>
      <w:r w:rsidR="00C67D22" w:rsidRPr="00C67D2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УЧЕБНЫЙ ГОД</w:t>
      </w:r>
      <w:r w:rsidR="00C67D22" w:rsidRPr="00C67D22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</w:p>
    <w:p w:rsidR="00DE417C" w:rsidRPr="00AC5D84" w:rsidRDefault="00DE417C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417C" w:rsidRPr="00AC5D84" w:rsidRDefault="00DE417C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417C" w:rsidRPr="00AC5D84" w:rsidRDefault="00DE417C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417C" w:rsidRPr="00AC5D84" w:rsidRDefault="00DE417C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417C" w:rsidRPr="00AC5D84" w:rsidRDefault="00DE417C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7C45" w:rsidRDefault="00EB7C45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7C45" w:rsidRDefault="00EB7C45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7C45" w:rsidRDefault="00EB7C45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B7C45" w:rsidRDefault="00EB7C45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32ECE" w:rsidRDefault="00832ECE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32ECE" w:rsidRDefault="00832ECE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32ECE" w:rsidRDefault="00832ECE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22B5F" w:rsidRDefault="00022B5F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РАЗДЕЛЫ ГОДОВОГО ПЛАНА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67D22" w:rsidRPr="00C67D22" w:rsidRDefault="00C67D22" w:rsidP="00C67D22">
      <w:pPr>
        <w:spacing w:before="100" w:beforeAutospacing="1" w:after="0" w:line="240" w:lineRule="auto"/>
        <w:ind w:left="77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655C8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 и задачи работы ДОУ на 2015 – 2016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Расстановка кадров по группам.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Содержание блоков основных мероприятий годового плана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Нормативно – правовое обеспечение деятельности дошкольного учреждения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Информационно – аналитическая  деятельность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Взаимодействие с общественными организациями.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Повышение квалификации педагогов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Аттестация педагогов дошкольного образовательного учреждения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Инновационная деятельность в 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Изучение и  контроль за деятельность дошкольного образовательного учреждения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3.8 Работа с родителями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3.9</w:t>
      </w:r>
      <w:proofErr w:type="gramStart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дминистративно – хозяйственная деятельность.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3.10 Основы организации </w:t>
      </w:r>
      <w:proofErr w:type="spellStart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3.11 Использование современных информационно-коммуникационных технологий (ИКТ)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144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C67D22" w:rsidRPr="00C67D22" w:rsidRDefault="00EB7C45" w:rsidP="00C67D22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план МБДОУ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составлен в соответствии с Федеральным законом  «Об образовании в Российской Федерации» (от 29.12.2012 года № 273-ФЗ),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3013 г. №1155), санитарно-эпидемиологическими требованиями к устройству, содержанию и организации режима работы ДОУ (СанПиН 2.4.1. 3049-13).</w:t>
      </w:r>
      <w:proofErr w:type="gramEnd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 В 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 – 2015 учебном году МБДОУ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Вахитовский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</w:t>
      </w:r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реализует инновационную общеобразовательную  программу для ДОУ «От рождения до школы» под редакцией              Н.Е. </w:t>
      </w:r>
      <w:proofErr w:type="spellStart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 </w:t>
      </w:r>
      <w:proofErr w:type="spellStart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 </w:t>
      </w:r>
      <w:proofErr w:type="spellStart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="00C67D22"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67D22" w:rsidRPr="00655C8C" w:rsidRDefault="00655C8C" w:rsidP="00655C8C">
      <w:pPr>
        <w:pStyle w:val="a4"/>
        <w:numPr>
          <w:ilvl w:val="0"/>
          <w:numId w:val="26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РАБОТЫ ДОУ НА 2015 – 2016</w:t>
      </w:r>
      <w:r w:rsidR="00C67D22" w:rsidRPr="00655C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ГОД.</w:t>
      </w:r>
    </w:p>
    <w:p w:rsidR="00C67D22" w:rsidRPr="00C67D22" w:rsidRDefault="00C67D22" w:rsidP="00C67D22">
      <w:pPr>
        <w:spacing w:before="100" w:beforeAutospacing="1" w:after="0" w:line="240" w:lineRule="auto"/>
        <w:ind w:left="41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выводов и результатов  анализа деятельности учреждения за прошлый год определены цели и задачи учрежд</w:t>
      </w:r>
      <w:r w:rsidR="00655C8C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на 2015 – 2016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учебный год: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построение работы ДОУ в соответствии с ФГОС, создание благоприятных условий для полноценного проживания ребенком дошкольного детства, формирования основ базовой культуры личности, 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C67D22" w:rsidRPr="00C67D22" w:rsidRDefault="00C67D22" w:rsidP="00C67D22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58" w:after="58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ЗАДАЧИ РАБОТЫ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C67D22">
        <w:rPr>
          <w:rFonts w:ascii="Tahoma" w:eastAsia="Times New Roman" w:hAnsi="Tahoma" w:cs="Tahoma"/>
          <w:b/>
          <w:bCs/>
          <w:color w:val="009EC7"/>
          <w:sz w:val="20"/>
          <w:szCs w:val="20"/>
          <w:lang w:eastAsia="ru-RU"/>
        </w:rPr>
        <w:t xml:space="preserve"> 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Охрана жизни и здоровья детей 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перехода на новую форму планирования  </w:t>
      </w:r>
      <w:proofErr w:type="spellStart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процесса, соответствующую Федеральному государственному образовательному стандарту с интеграцией образовательных областей и комплексно–тематическим планированием </w:t>
      </w:r>
      <w:proofErr w:type="spellStart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   профессиональной  компетентности  педагогов  в области  освоения  новых  федеральных государственных образовательных стандартов дошкольного образования.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работу по внедрению  проектного  метода обучения и воспитания дошкольников для  развития  их  познавательных и творческих способностей.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социального опыта ребенка через реализацию игровых проектов.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семейных ценностей у дошкольников, сохранение и укрепление здоровья детей их физического развития через совместную деятельность с семьями воспитанников.</w:t>
      </w:r>
    </w:p>
    <w:p w:rsidR="00C67D22" w:rsidRPr="00C67D22" w:rsidRDefault="00C67D22" w:rsidP="00C67D22">
      <w:pPr>
        <w:numPr>
          <w:ilvl w:val="0"/>
          <w:numId w:val="2"/>
        </w:num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Объединить усилия родителей и педагогов для успешного решения оздоровительных и воспитательных задач</w:t>
      </w:r>
    </w:p>
    <w:p w:rsidR="00C67D22" w:rsidRPr="00C67D22" w:rsidRDefault="00C67D22" w:rsidP="00C67D22">
      <w:pPr>
        <w:spacing w:before="100" w:beforeAutospacing="1" w:after="0" w:line="240" w:lineRule="auto"/>
        <w:ind w:left="41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41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C8C" w:rsidRDefault="00655C8C" w:rsidP="00655C8C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655C8C" w:rsidP="00655C8C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="00C67D22"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     РАССТАНОВКА ПЕДАГОГОВ ПО ГРУППАМ</w:t>
      </w:r>
    </w:p>
    <w:p w:rsidR="00C67D22" w:rsidRPr="00C67D22" w:rsidRDefault="00C67D22" w:rsidP="00C67D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="00655C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МЕТОДИЧЕСКОЕ ОБЕСПЕЧЕНИЕ НА 2015 – 2016</w:t>
      </w: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УЧ.Г.</w:t>
      </w:r>
    </w:p>
    <w:p w:rsidR="00C67D22" w:rsidRPr="00C67D22" w:rsidRDefault="00C67D22" w:rsidP="00C67D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tbl>
      <w:tblPr>
        <w:tblW w:w="957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4"/>
        <w:gridCol w:w="3201"/>
        <w:gridCol w:w="3185"/>
      </w:tblGrid>
      <w:tr w:rsidR="00C67D22" w:rsidRPr="00C67D22" w:rsidTr="00655C8C">
        <w:trPr>
          <w:tblCellSpacing w:w="0" w:type="dxa"/>
        </w:trPr>
        <w:tc>
          <w:tcPr>
            <w:tcW w:w="318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32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педагогов</w:t>
            </w:r>
          </w:p>
        </w:tc>
        <w:tc>
          <w:tcPr>
            <w:tcW w:w="3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655C8C">
        <w:trPr>
          <w:trHeight w:val="2141"/>
          <w:tblCellSpacing w:w="0" w:type="dxa"/>
        </w:trPr>
        <w:tc>
          <w:tcPr>
            <w:tcW w:w="3184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Default="00655C8C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655C8C" w:rsidRPr="00C67D22" w:rsidRDefault="00655C8C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рахновозрастная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655C8C" w:rsidRDefault="00655C8C" w:rsidP="00655C8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3 до 4 лет)</w:t>
            </w:r>
          </w:p>
          <w:p w:rsidR="00C67D22" w:rsidRPr="00C67D22" w:rsidRDefault="00655C8C" w:rsidP="00655C8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4 до 5 лет)</w:t>
            </w:r>
          </w:p>
        </w:tc>
        <w:tc>
          <w:tcPr>
            <w:tcW w:w="32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655C8C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3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кат</w:t>
            </w:r>
          </w:p>
        </w:tc>
      </w:tr>
      <w:tr w:rsidR="00C67D22" w:rsidRPr="00C67D22" w:rsidTr="00655C8C">
        <w:trPr>
          <w:trHeight w:val="50"/>
          <w:tblCellSpacing w:w="0" w:type="dxa"/>
        </w:trPr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vAlign w:val="center"/>
            <w:hideMark/>
          </w:tcPr>
          <w:p w:rsidR="00C67D22" w:rsidRPr="00C67D22" w:rsidRDefault="00C67D22" w:rsidP="00C67D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655C8C" w:rsidP="00655C8C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3.</w:t>
      </w:r>
      <w:r w:rsidR="00C67D22"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БЛОКОВ ГОДОВОГО ПЛАНА ДОУ НА 2014 – 2015 УЧ</w:t>
      </w:r>
      <w:proofErr w:type="gramStart"/>
      <w:r w:rsidR="00C67D22"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.Г</w:t>
      </w:r>
      <w:proofErr w:type="gramEnd"/>
      <w:r w:rsidR="00C67D22"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</w:t>
      </w:r>
    </w:p>
    <w:p w:rsidR="00C67D22" w:rsidRPr="00C67D22" w:rsidRDefault="00C67D22" w:rsidP="00C67D22">
      <w:pPr>
        <w:spacing w:before="100" w:beforeAutospacing="1" w:after="0" w:line="240" w:lineRule="auto"/>
        <w:ind w:left="41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numPr>
          <w:ilvl w:val="1"/>
          <w:numId w:val="4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 – ПРАВОВОЕ ОБЕСПЕЧЕНИЕ ДЕЯТЕЛЬНОСТИ МБДОУ</w:t>
      </w:r>
    </w:p>
    <w:p w:rsidR="00C67D22" w:rsidRPr="00C67D22" w:rsidRDefault="00C67D22" w:rsidP="00C67D22">
      <w:pPr>
        <w:spacing w:before="100" w:beforeAutospacing="1" w:after="0" w:line="240" w:lineRule="auto"/>
        <w:ind w:left="461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: 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Нормативно-правовая база учреждения привести в соответствие с требованиями ФГОС ДОУ. Управление и организация деятельностью учреждения в соответствии с законодательными нормами РФ.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21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498"/>
        <w:gridCol w:w="1370"/>
        <w:gridCol w:w="1808"/>
      </w:tblGrid>
      <w:tr w:rsidR="00C67D22" w:rsidRPr="00C67D22" w:rsidTr="00C67D22">
        <w:trPr>
          <w:trHeight w:val="360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C67D22" w:rsidRPr="00C67D22" w:rsidTr="00C67D22">
        <w:trPr>
          <w:trHeight w:val="330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расширение нормативн</w:t>
            </w:r>
            <w:r w:rsidR="00655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– правовой базы  МБДОУ на 2015 – 2016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год.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DE417C" w:rsidRDefault="00DE417C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</w:tc>
      </w:tr>
      <w:tr w:rsidR="00C67D22" w:rsidRPr="00C67D22" w:rsidTr="00C67D22">
        <w:trPr>
          <w:trHeight w:val="330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нормативно – правовых документов, локальных а</w:t>
            </w:r>
            <w:r w:rsidR="00655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ктов о работе учреждения на 2015 – 2016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</w:tc>
      </w:tr>
      <w:tr w:rsidR="00C67D22" w:rsidRPr="00C67D22" w:rsidTr="00C67D22">
        <w:trPr>
          <w:trHeight w:val="34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Внесение изменений в нормативно – правовые документы в соответствии с ФГОС (распределение стимулирующих выплат, локальные акты, Положения и др.)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Г.И.</w:t>
            </w:r>
          </w:p>
        </w:tc>
      </w:tr>
      <w:tr w:rsidR="00C67D22" w:rsidRPr="00C67D22" w:rsidTr="00C67D22">
        <w:trPr>
          <w:trHeight w:val="10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текущих инструктажей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proofErr w:type="gramStart"/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Усманова Г.И</w:t>
            </w:r>
          </w:p>
        </w:tc>
      </w:tr>
      <w:tr w:rsidR="00C67D22" w:rsidRPr="00C67D22" w:rsidTr="00C67D22">
        <w:trPr>
          <w:trHeight w:val="10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Производственные собрания и инструктажи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·         </w:t>
            </w:r>
          </w:p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05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</w:t>
            </w:r>
            <w:proofErr w:type="gramStart"/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Усманова Г.И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C67D22">
        <w:trPr>
          <w:trHeight w:val="43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4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соответствии с требованиями ФГОС ДО должностных инструкций работников ДОУ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ОТ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DE417C" w:rsidRDefault="00C67D22" w:rsidP="00DE417C">
      <w:pPr>
        <w:numPr>
          <w:ilvl w:val="1"/>
          <w:numId w:val="5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 – АНАЛИТИЧЕСКАЯ ДЕЯТЕЛЬНОСТЬ  МБДОУ</w:t>
      </w:r>
    </w:p>
    <w:p w:rsidR="00C67D22" w:rsidRPr="00C67D22" w:rsidRDefault="00C67D22" w:rsidP="00DE417C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совершенствование и развитие управленческих функций с учетом ФГОС, получение положительных результатов работы посредствам информационно – аналитической деятельности.</w:t>
      </w:r>
    </w:p>
    <w:tbl>
      <w:tblPr>
        <w:tblW w:w="9345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624"/>
        <w:gridCol w:w="1590"/>
        <w:gridCol w:w="1597"/>
      </w:tblGrid>
      <w:tr w:rsidR="00C67D22" w:rsidRPr="00C67D22" w:rsidTr="00DE417C">
        <w:trPr>
          <w:trHeight w:val="315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исполнитель </w:t>
            </w:r>
          </w:p>
        </w:tc>
      </w:tr>
      <w:tr w:rsidR="00C67D22" w:rsidRPr="00C67D22" w:rsidTr="00DE417C">
        <w:trPr>
          <w:trHeight w:val="165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руководителя по кадровому обеспечению.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165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DE417C">
        <w:trPr>
          <w:trHeight w:val="150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</w:t>
            </w:r>
            <w:r w:rsidR="00655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тогов деятельности МБДОУ за 2015 – 2016 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год, анализ проделанной работы, подведение итогов и выводов:</w:t>
            </w:r>
          </w:p>
          <w:p w:rsidR="00C67D22" w:rsidRPr="00C67D22" w:rsidRDefault="00C67D22" w:rsidP="00C67D22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проблемный анализ деятельности образовательного учреждения по направлениям: (анализ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в ДОУ;</w:t>
            </w:r>
          </w:p>
          <w:p w:rsidR="00C67D22" w:rsidRPr="00C67D22" w:rsidRDefault="00C67D22" w:rsidP="00C67D22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материально – технической базы;</w:t>
            </w:r>
          </w:p>
          <w:p w:rsidR="00C67D22" w:rsidRPr="00C67D22" w:rsidRDefault="00C67D22" w:rsidP="00C67D22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реализации инновационных технологий в ДОУ</w:t>
            </w:r>
          </w:p>
          <w:p w:rsidR="00C67D22" w:rsidRPr="00C67D22" w:rsidRDefault="00C67D22" w:rsidP="00C67D22">
            <w:pPr>
              <w:numPr>
                <w:ilvl w:val="0"/>
                <w:numId w:val="6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педагогических кадров и др.</w:t>
            </w:r>
          </w:p>
          <w:p w:rsidR="00C67D22" w:rsidRPr="00C67D22" w:rsidRDefault="00C67D22" w:rsidP="00C67D22">
            <w:pPr>
              <w:numPr>
                <w:ilvl w:val="0"/>
                <w:numId w:val="6"/>
              </w:numPr>
              <w:spacing w:before="100" w:beforeAutospacing="1" w:after="100" w:afterAutospacing="1" w:line="150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детей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Усманова Г.И</w:t>
            </w:r>
          </w:p>
          <w:p w:rsidR="00C67D22" w:rsidRPr="00C67D22" w:rsidRDefault="00DE417C" w:rsidP="00C67D22">
            <w:p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DE417C">
        <w:trPr>
          <w:trHeight w:val="150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ключевых направлений работы учреждения на 2015 – 2016 учебный год, составление планов по реализации данной работы.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150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Усманова Г.И, 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DE417C">
        <w:trPr>
          <w:trHeight w:val="150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 Проведение педсоветов, инструктажей, и др. форм информационно – аналитической деятельности.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150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DE417C">
        <w:trPr>
          <w:trHeight w:val="165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100" w:afterAutospacing="1" w:line="165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информации, стендов, памяток по текущим  управленческим вопросам.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  года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DE417C" w:rsidP="00C67D22">
            <w:pPr>
              <w:spacing w:before="100" w:beforeAutospacing="1" w:after="100" w:afterAutospacing="1" w:line="165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DE417C">
        <w:trPr>
          <w:trHeight w:val="30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100" w:afterAutospacing="1" w:line="3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взаимодействия между всеми участниками образовательного процесса: дети, родители, педагоги.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7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педагоги ДОУ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3.3. ВЗАИМОДЕЙСТВИЕ  ДОУ С ОБЩЕСТВЕННЫМИ ОРГАНИЗАЦИЯМИ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укрепление и совершенствование взаимосвязей с социумом, установление творческих контактов, повышающих эффективность деятельности 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9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720"/>
        <w:gridCol w:w="1274"/>
        <w:gridCol w:w="1862"/>
      </w:tblGrid>
      <w:tr w:rsidR="00C67D22" w:rsidRPr="00C67D22" w:rsidTr="00C67D22">
        <w:trPr>
          <w:trHeight w:val="31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7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26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84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655C8C">
        <w:trPr>
          <w:trHeight w:val="2727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655C8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Продолжать устанавливать  творческие и деловые контакты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       </w:t>
            </w:r>
          </w:p>
          <w:p w:rsidR="00C67D22" w:rsidRPr="00C67D22" w:rsidRDefault="00655C8C" w:rsidP="00655C8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="00832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Вахитовская</w:t>
            </w:r>
            <w:proofErr w:type="spellEnd"/>
            <w:r w:rsid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2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сельская библиотека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 </w:t>
            </w:r>
          </w:p>
        </w:tc>
        <w:tc>
          <w:tcPr>
            <w:tcW w:w="126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E417C" w:rsidRPr="00C67D22" w:rsidRDefault="00C67D22" w:rsidP="00DE417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DE4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Усманова Г.И.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rHeight w:val="135"/>
          <w:tblCellSpacing w:w="7" w:type="dxa"/>
        </w:trPr>
        <w:tc>
          <w:tcPr>
            <w:tcW w:w="4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3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о сотрудничестве с  организациями. </w:t>
            </w:r>
          </w:p>
        </w:tc>
        <w:tc>
          <w:tcPr>
            <w:tcW w:w="126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учебного года</w:t>
            </w:r>
          </w:p>
        </w:tc>
        <w:tc>
          <w:tcPr>
            <w:tcW w:w="184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DE417C" w:rsidP="00C67D22">
            <w:pPr>
              <w:spacing w:before="100" w:beforeAutospacing="1" w:after="100" w:afterAutospacing="1" w:line="13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832ECE" w:rsidP="00832ECE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832ECE">
      <w:pPr>
        <w:spacing w:before="100" w:beforeAutospacing="1" w:after="0" w:line="240" w:lineRule="auto"/>
        <w:ind w:left="1440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ПОВЫШЕНИЕ КВАЛИФИКАЦИИ ПЕДАГОГОВ  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Организовать эффективную кадровую политику, позволяющую реализовать сопровождение по внедрению ФГОС ДОУ.  Повышение профессиональной компетентности педагогов, совершенствование педагогического мастерства.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890"/>
        <w:gridCol w:w="1472"/>
        <w:gridCol w:w="1674"/>
      </w:tblGrid>
      <w:tr w:rsidR="00C67D22" w:rsidRPr="00C67D22" w:rsidTr="00C67D22">
        <w:trPr>
          <w:trHeight w:val="30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numPr>
                <w:ilvl w:val="0"/>
                <w:numId w:val="8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(корректировка) плана-графика повышения квалификации и переподготовки педагогических, руководящих работников  в связи с введением ФГОС 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 </w:t>
            </w:r>
          </w:p>
          <w:p w:rsidR="00C67D22" w:rsidRPr="00C67D22" w:rsidRDefault="00C67D22" w:rsidP="00C67D22">
            <w:pPr>
              <w:numPr>
                <w:ilvl w:val="0"/>
                <w:numId w:val="8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работы, отслеживание графиков курсовой подготовки.</w:t>
            </w:r>
          </w:p>
          <w:p w:rsidR="00C67D22" w:rsidRPr="00C67D22" w:rsidRDefault="00C67D22" w:rsidP="00C67D22">
            <w:pPr>
              <w:numPr>
                <w:ilvl w:val="0"/>
                <w:numId w:val="8"/>
              </w:numPr>
              <w:spacing w:before="100" w:beforeAutospacing="1" w:after="100" w:afterAutospacing="1" w:line="165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банка данных (и обновление прошлогодних данных) о прохождении педагогами курсовой подготовки</w:t>
            </w: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655C8C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 w:rsidR="00655C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</w:tc>
      </w:tr>
      <w:tr w:rsidR="00C67D22" w:rsidRPr="00C67D22" w:rsidTr="00C67D22">
        <w:trPr>
          <w:trHeight w:val="15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педагогами курсов:</w:t>
            </w: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курсовой подготовки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rHeight w:val="15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педагогами методических объединений района</w:t>
            </w: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numPr>
                <w:ilvl w:val="0"/>
                <w:numId w:val="9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педагогов по самообразованию.</w:t>
            </w:r>
          </w:p>
          <w:p w:rsidR="00C67D22" w:rsidRPr="00C67D22" w:rsidRDefault="00C67D22" w:rsidP="00C67D22">
            <w:pPr>
              <w:numPr>
                <w:ilvl w:val="0"/>
                <w:numId w:val="9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тематики и направлений самообразования</w:t>
            </w:r>
          </w:p>
          <w:p w:rsidR="00C67D22" w:rsidRPr="00C67D22" w:rsidRDefault="00C67D22" w:rsidP="00C67D22">
            <w:pPr>
              <w:numPr>
                <w:ilvl w:val="0"/>
                <w:numId w:val="9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в подборе материала для тем по  самообразованию.</w:t>
            </w:r>
          </w:p>
          <w:p w:rsidR="00C67D22" w:rsidRPr="00C67D22" w:rsidRDefault="00C67D22" w:rsidP="00C67D22">
            <w:pPr>
              <w:numPr>
                <w:ilvl w:val="0"/>
                <w:numId w:val="9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 методической литературы.</w:t>
            </w:r>
          </w:p>
          <w:p w:rsidR="00C67D22" w:rsidRPr="00C67D22" w:rsidRDefault="00C67D22" w:rsidP="00C67D22">
            <w:pPr>
              <w:numPr>
                <w:ilvl w:val="0"/>
                <w:numId w:val="9"/>
              </w:numPr>
              <w:spacing w:before="100" w:beforeAutospacing="1" w:after="100" w:afterAutospacing="1" w:line="165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rHeight w:val="3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6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литературных, методических и других печатных изданий в МБДОУ.</w:t>
            </w:r>
          </w:p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новинок методической литературы в течение года</w:t>
            </w:r>
          </w:p>
        </w:tc>
        <w:tc>
          <w:tcPr>
            <w:tcW w:w="145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5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67D22" w:rsidRPr="00C67D22" w:rsidRDefault="00832ECE" w:rsidP="00832ECE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numPr>
          <w:ilvl w:val="1"/>
          <w:numId w:val="10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АТТЕСТАЦИЯ ПЕДАГОГОВ  МБДОУ</w:t>
      </w:r>
    </w:p>
    <w:p w:rsidR="00C67D22" w:rsidRPr="00C67D22" w:rsidRDefault="00C67D22" w:rsidP="00C67D22">
      <w:pPr>
        <w:spacing w:before="100" w:beforeAutospacing="1" w:after="0" w:line="240" w:lineRule="auto"/>
        <w:ind w:left="461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1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5534"/>
        <w:gridCol w:w="1370"/>
        <w:gridCol w:w="1896"/>
      </w:tblGrid>
      <w:tr w:rsidR="00C67D22" w:rsidRPr="00C67D22" w:rsidTr="00C67D22">
        <w:trPr>
          <w:trHeight w:val="300"/>
          <w:tblCellSpacing w:w="7" w:type="dxa"/>
        </w:trPr>
        <w:tc>
          <w:tcPr>
            <w:tcW w:w="6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53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8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C67D22">
        <w:trPr>
          <w:trHeight w:val="150"/>
          <w:tblCellSpacing w:w="7" w:type="dxa"/>
        </w:trPr>
        <w:tc>
          <w:tcPr>
            <w:tcW w:w="6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3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плана аттестации педагогов на 5 лет.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</w:t>
            </w:r>
            <w:r w:rsidR="009A3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нный</w:t>
            </w:r>
            <w:proofErr w:type="gramEnd"/>
            <w:r w:rsidR="009A3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аттестацию Усманова Г.И</w:t>
            </w:r>
          </w:p>
        </w:tc>
      </w:tr>
      <w:tr w:rsidR="00C67D22" w:rsidRPr="00C67D22" w:rsidTr="00C67D22">
        <w:trPr>
          <w:trHeight w:val="150"/>
          <w:tblCellSpacing w:w="7" w:type="dxa"/>
        </w:trPr>
        <w:tc>
          <w:tcPr>
            <w:tcW w:w="6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3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педагогов с положением об аттестации педагогических кадров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A3841" w:rsidRDefault="00C67D22" w:rsidP="009A3841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аттестацию</w:t>
            </w:r>
          </w:p>
          <w:p w:rsidR="00C67D22" w:rsidRPr="00C67D22" w:rsidRDefault="009A3841" w:rsidP="009A3841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Г.И.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C67D22">
        <w:trPr>
          <w:trHeight w:val="135"/>
          <w:tblCellSpacing w:w="7" w:type="dxa"/>
        </w:trPr>
        <w:tc>
          <w:tcPr>
            <w:tcW w:w="6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3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3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аттестации по плану</w:t>
            </w:r>
          </w:p>
          <w:p w:rsidR="00C67D22" w:rsidRPr="00C67D22" w:rsidRDefault="00C67D22" w:rsidP="009A3841">
            <w:pPr>
              <w:spacing w:before="100" w:beforeAutospacing="1" w:after="100" w:afterAutospacing="1" w:line="135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075B22">
            <w:pPr>
              <w:spacing w:before="100" w:beforeAutospacing="1" w:after="100" w:afterAutospacing="1" w:line="135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3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67D22" w:rsidRPr="00C67D22" w:rsidRDefault="00C67D22" w:rsidP="00832ECE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3.6 ИННОВАЦИОННАЯ ДЕЯТЕЛЬНОСТЬ  МБДОУ 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обеспечение деятельности ДОУ в режиме инновационного развития с учетом ФГОС с использованием современных педагогических технологий.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5386"/>
        <w:gridCol w:w="1370"/>
        <w:gridCol w:w="1611"/>
      </w:tblGrid>
      <w:tr w:rsidR="00C67D22" w:rsidRPr="00C67D22" w:rsidTr="00C67D22">
        <w:trPr>
          <w:trHeight w:val="315"/>
          <w:tblCellSpacing w:w="7" w:type="dxa"/>
        </w:trPr>
        <w:tc>
          <w:tcPr>
            <w:tcW w:w="9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38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5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9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образовательный процесс новых педагогических программ и технологий:</w:t>
            </w: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·         Использование в работе современных педагогических технологий (развивающее обучение, индивидуальных подход, метод 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проектной деятельности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технологии, личностно – ориентированная модель воспитания детей и другие)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9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содержания инновационных программ и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технологий с педагогическим коллективом, посредством разнообразных форм методической работы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9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теоретических и оформление практических материалов по внедрению новых программ.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rHeight w:val="45"/>
          <w:tblCellSpacing w:w="7" w:type="dxa"/>
        </w:trPr>
        <w:tc>
          <w:tcPr>
            <w:tcW w:w="97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4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4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деятельности ДОУ по использованию инновационных программ и технологий, определение перспектив работы на следующий год.</w:t>
            </w:r>
          </w:p>
        </w:tc>
        <w:tc>
          <w:tcPr>
            <w:tcW w:w="130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4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9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9A3841" w:rsidP="00C67D22">
            <w:pPr>
              <w:spacing w:before="100" w:beforeAutospacing="1" w:after="100" w:afterAutospacing="1" w:line="4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075B22" w:rsidRDefault="00C67D22" w:rsidP="00075B22">
      <w:pPr>
        <w:pStyle w:val="a4"/>
        <w:numPr>
          <w:ilvl w:val="0"/>
          <w:numId w:val="27"/>
        </w:num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5B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ИЗУЧЕНИЕ И КОНТРОЛЬ ДЕЯТЕЛЬНОСТИ МБДОУ </w:t>
      </w:r>
    </w:p>
    <w:p w:rsidR="00C67D22" w:rsidRPr="00C67D22" w:rsidRDefault="00C67D22" w:rsidP="00C67D22">
      <w:pPr>
        <w:spacing w:before="100" w:beforeAutospacing="1" w:after="0" w:line="240" w:lineRule="auto"/>
        <w:ind w:left="461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совершенствование работы учреждения в целом, выявление уровня реализации годовых и других доминирующих задач  деятельности 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6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5787"/>
        <w:gridCol w:w="1370"/>
        <w:gridCol w:w="1669"/>
      </w:tblGrid>
      <w:tr w:rsidR="00C67D22" w:rsidRPr="00C67D22" w:rsidTr="00832ECE">
        <w:trPr>
          <w:trHeight w:val="315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77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35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648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832ECE">
        <w:trPr>
          <w:trHeight w:val="150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7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деятельности админис</w:t>
            </w:r>
            <w:r w:rsidR="00075B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трации МБДОУ по контролю на 2015  -2016</w:t>
            </w: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r w:rsidRPr="00C67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по функциональным обязанностям</w:t>
            </w:r>
            <w:r w:rsidRPr="00C67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  <w:p w:rsidR="00C67D22" w:rsidRPr="00C67D22" w:rsidRDefault="00C67D22" w:rsidP="00C67D22">
            <w:pPr>
              <w:numPr>
                <w:ilvl w:val="0"/>
                <w:numId w:val="13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функционированием МБДОУ в целом</w:t>
            </w:r>
          </w:p>
          <w:p w:rsidR="00C67D22" w:rsidRPr="00C67D22" w:rsidRDefault="00C67D22" w:rsidP="00C67D22">
            <w:pPr>
              <w:numPr>
                <w:ilvl w:val="0"/>
                <w:numId w:val="13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работой в ДОУ</w:t>
            </w:r>
          </w:p>
          <w:p w:rsidR="00C67D22" w:rsidRPr="00C67D22" w:rsidRDefault="00C67D22" w:rsidP="00C67D22">
            <w:pPr>
              <w:numPr>
                <w:ilvl w:val="0"/>
                <w:numId w:val="13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оздоровлением и физическим развитием детей</w:t>
            </w:r>
          </w:p>
          <w:p w:rsidR="00C67D22" w:rsidRPr="00C67D22" w:rsidRDefault="00C67D22" w:rsidP="00C67D22">
            <w:pPr>
              <w:numPr>
                <w:ilvl w:val="0"/>
                <w:numId w:val="13"/>
              </w:numPr>
              <w:spacing w:before="100" w:beforeAutospacing="1" w:after="100" w:afterAutospacing="1" w:line="150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состоянием материально – технического состояния МБДОУ</w:t>
            </w:r>
          </w:p>
        </w:tc>
        <w:tc>
          <w:tcPr>
            <w:tcW w:w="135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8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-173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9A3841" w:rsidP="00C67D22">
            <w:p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</w:t>
            </w:r>
          </w:p>
        </w:tc>
      </w:tr>
      <w:tr w:rsidR="00C67D22" w:rsidRPr="00C67D22" w:rsidTr="00832ECE">
        <w:trPr>
          <w:trHeight w:val="135"/>
          <w:tblCellSpacing w:w="7" w:type="dxa"/>
        </w:trPr>
        <w:tc>
          <w:tcPr>
            <w:tcW w:w="51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832ECE">
            <w:pPr>
              <w:spacing w:before="100" w:beforeAutospacing="1" w:after="100" w:afterAutospacing="1" w:line="135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73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контроля ДОУ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(по направлениям работы)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 xml:space="preserve"> :</w:t>
            </w:r>
            <w:proofErr w:type="gramEnd"/>
          </w:p>
          <w:p w:rsidR="00C67D22" w:rsidRPr="00C67D22" w:rsidRDefault="00C67D22" w:rsidP="00C67D22">
            <w:pPr>
              <w:numPr>
                <w:ilvl w:val="0"/>
                <w:numId w:val="15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методической работы и образовательного процесса.</w:t>
            </w:r>
          </w:p>
          <w:p w:rsidR="00C67D22" w:rsidRPr="00C67D22" w:rsidRDefault="00C67D22" w:rsidP="00C67D22">
            <w:pPr>
              <w:numPr>
                <w:ilvl w:val="0"/>
                <w:numId w:val="15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кадрами.</w:t>
            </w:r>
          </w:p>
          <w:p w:rsidR="00C67D22" w:rsidRPr="00C67D22" w:rsidRDefault="00C67D22" w:rsidP="00C67D22">
            <w:pPr>
              <w:numPr>
                <w:ilvl w:val="0"/>
                <w:numId w:val="15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контроль питания.</w:t>
            </w:r>
          </w:p>
          <w:p w:rsidR="00C67D22" w:rsidRPr="00C67D22" w:rsidRDefault="00C67D22" w:rsidP="00C67D22">
            <w:pPr>
              <w:numPr>
                <w:ilvl w:val="0"/>
                <w:numId w:val="15"/>
              </w:numPr>
              <w:spacing w:before="100" w:beforeAutospacing="1" w:after="100" w:afterAutospacing="1" w:line="135" w:lineRule="atLeast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состояния материально – технической базы ДОУ</w:t>
            </w:r>
          </w:p>
        </w:tc>
        <w:tc>
          <w:tcPr>
            <w:tcW w:w="1356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100" w:afterAutospacing="1" w:line="13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648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D22" w:rsidRPr="00C67D22" w:rsidRDefault="009A3841" w:rsidP="009A3841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и воспитатель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075B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075B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РАБОТА ДОУ С РОДИТЕЛЯМИ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блока: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оказание родителям практической помощи в повышении эффективности воспитания, обучения и развития детей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05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"/>
        <w:gridCol w:w="460"/>
        <w:gridCol w:w="3929"/>
        <w:gridCol w:w="1428"/>
        <w:gridCol w:w="198"/>
        <w:gridCol w:w="1383"/>
        <w:gridCol w:w="1568"/>
        <w:gridCol w:w="242"/>
      </w:tblGrid>
      <w:tr w:rsidR="00C67D22" w:rsidRPr="00C67D22" w:rsidTr="009A3841">
        <w:trPr>
          <w:trHeight w:val="315"/>
          <w:tblCellSpacing w:w="7" w:type="dxa"/>
        </w:trPr>
        <w:tc>
          <w:tcPr>
            <w:tcW w:w="476" w:type="dxa"/>
            <w:tcBorders>
              <w:top w:val="doub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001" w:type="dxa"/>
            <w:gridSpan w:val="4"/>
            <w:tcBorders>
              <w:top w:val="double" w:sz="6" w:space="0" w:color="auto"/>
              <w:left w:val="nil"/>
              <w:bottom w:val="sing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369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75B22" w:rsidRDefault="00075B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1554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22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9A3841">
        <w:trPr>
          <w:trHeight w:val="165"/>
          <w:tblCellSpacing w:w="7" w:type="dxa"/>
        </w:trPr>
        <w:tc>
          <w:tcPr>
            <w:tcW w:w="93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15" w:type="dxa"/>
            <w:tcBorders>
              <w:top w:val="sing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системы работы с родителями.</w:t>
            </w: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4" w:type="dxa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370" w:type="dxa"/>
            <w:gridSpan w:val="4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-317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9A3841" w:rsidP="00C67D22">
            <w:pPr>
              <w:spacing w:before="100" w:beforeAutospacing="1" w:after="0" w:line="240" w:lineRule="auto"/>
              <w:ind w:left="-317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-317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 ДОУ 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double" w:sz="6" w:space="0" w:color="00000A"/>
              <w:left w:val="sing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банка данных по семьям воспитанников</w:t>
            </w:r>
          </w:p>
          <w:p w:rsidR="00C67D22" w:rsidRPr="00C67D22" w:rsidRDefault="00C67D22" w:rsidP="00C67D22">
            <w:pPr>
              <w:spacing w:before="29" w:after="2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Социологическое исследование социального статуса и психологического микроклимата семьи:</w:t>
            </w:r>
          </w:p>
          <w:p w:rsidR="00C67D22" w:rsidRPr="00C67D22" w:rsidRDefault="00C67D22" w:rsidP="00C67D22">
            <w:pPr>
              <w:spacing w:before="29" w:after="100" w:afterAutospacing="1" w:line="15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анкетирование, наблюдение, беседы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doub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Нормативно-правовое обеспечение</w:t>
            </w:r>
          </w:p>
          <w:p w:rsidR="00C67D22" w:rsidRPr="00C67D22" w:rsidRDefault="00C67D22" w:rsidP="00075B22">
            <w:pPr>
              <w:spacing w:before="100" w:beforeAutospacing="1" w:after="100" w:afterAutospacing="1" w:line="150" w:lineRule="atLeast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пакета нормативно-правовой документации, обеспечивающей сотрудничество с родителями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впериод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введения ФГОС в ДОУ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single" w:sz="6" w:space="0" w:color="00000A"/>
              <w:left w:val="sing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Наглядная педагогическая пропаганда</w:t>
            </w:r>
          </w:p>
          <w:p w:rsidR="00C67D22" w:rsidRPr="00C67D22" w:rsidRDefault="00C67D22" w:rsidP="00C67D22">
            <w:pPr>
              <w:numPr>
                <w:ilvl w:val="0"/>
                <w:numId w:val="16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информационного стенда для родителей: «Чтобы не было беды» (информация для родителей и детей по ОБЖ)</w:t>
            </w:r>
          </w:p>
          <w:p w:rsidR="00C67D22" w:rsidRPr="00C67D22" w:rsidRDefault="00C67D22" w:rsidP="00C67D22">
            <w:pPr>
              <w:numPr>
                <w:ilvl w:val="0"/>
                <w:numId w:val="16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папок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ередвижек:</w:t>
            </w:r>
          </w:p>
          <w:p w:rsidR="00C67D22" w:rsidRPr="00C67D22" w:rsidRDefault="00C67D22" w:rsidP="00C67D22">
            <w:p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вопросам воспитания и обучения</w:t>
            </w:r>
          </w:p>
          <w:p w:rsidR="00C67D22" w:rsidRPr="00C67D22" w:rsidRDefault="00C67D22" w:rsidP="00C67D22">
            <w:pPr>
              <w:spacing w:before="29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 вопросам оздоровительной работы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double" w:sz="6" w:space="0" w:color="00000A"/>
              <w:left w:val="sing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29" w:after="2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Выставки</w:t>
            </w:r>
          </w:p>
          <w:p w:rsidR="00C67D22" w:rsidRPr="00C67D22" w:rsidRDefault="00C67D22" w:rsidP="00C67D22">
            <w:pPr>
              <w:numPr>
                <w:ilvl w:val="0"/>
                <w:numId w:val="17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  праздничных газет и поздравлений</w:t>
            </w:r>
          </w:p>
          <w:p w:rsidR="00C67D22" w:rsidRPr="00C67D22" w:rsidRDefault="00C67D22" w:rsidP="00C67D22">
            <w:pPr>
              <w:numPr>
                <w:ilvl w:val="0"/>
                <w:numId w:val="17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фотовыставок</w:t>
            </w:r>
          </w:p>
          <w:p w:rsidR="00C67D22" w:rsidRPr="00C67D22" w:rsidRDefault="00C67D22" w:rsidP="00C67D22">
            <w:pPr>
              <w:numPr>
                <w:ilvl w:val="0"/>
                <w:numId w:val="17"/>
              </w:numPr>
              <w:spacing w:before="29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выставок детских работ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doub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Праздники и развлечения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знаний. День здоровья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«Осенняя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мозайка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матери. Мама – счастье моё!»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«Новогодний утренник. Новый год стучится в дверь»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«Рождественские забавы», «Прощание с ёлочкой»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«Праздник, посвящённый дню защитника отечества. Папа – самый лучший друг»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«Праздник,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посвящённых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международному женскому дню. Цветы для мамы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.», «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Широкая масленица»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смеха», «Весенний праздник – встречаем весну»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«Праздник, посвящённый Дню Победы»</w:t>
            </w:r>
          </w:p>
          <w:p w:rsidR="00C67D22" w:rsidRPr="00C67D22" w:rsidRDefault="00C67D22" w:rsidP="00C67D22">
            <w:pPr>
              <w:numPr>
                <w:ilvl w:val="0"/>
                <w:numId w:val="18"/>
              </w:num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«Летний праздник, посвящённый Дню защиты детей»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single" w:sz="6" w:space="0" w:color="00000A"/>
              <w:left w:val="sing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Конкурсы</w:t>
            </w:r>
          </w:p>
          <w:p w:rsidR="00C67D22" w:rsidRPr="00C67D22" w:rsidRDefault="00C67D22" w:rsidP="00C67D22">
            <w:pPr>
              <w:spacing w:before="29" w:after="29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Привлечение родителей к участию во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внутрисадовских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конкурсах </w:t>
            </w:r>
          </w:p>
          <w:p w:rsidR="00C67D22" w:rsidRPr="00C67D22" w:rsidRDefault="00C67D22" w:rsidP="00C67D22">
            <w:pPr>
              <w:numPr>
                <w:ilvl w:val="0"/>
                <w:numId w:val="19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«Ёлочка – колкая иголочка»,</w:t>
            </w:r>
          </w:p>
          <w:p w:rsidR="00C67D22" w:rsidRPr="00C67D22" w:rsidRDefault="00C67D22" w:rsidP="00C67D22">
            <w:pPr>
              <w:numPr>
                <w:ilvl w:val="0"/>
                <w:numId w:val="19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«Подарок папе»</w:t>
            </w:r>
          </w:p>
          <w:p w:rsidR="00C67D22" w:rsidRPr="00C67D22" w:rsidRDefault="00C67D22" w:rsidP="00C67D22">
            <w:pPr>
              <w:numPr>
                <w:ilvl w:val="0"/>
                <w:numId w:val="19"/>
              </w:numPr>
              <w:spacing w:before="29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«Цветы для мамы»,</w:t>
            </w: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936" w:type="dxa"/>
            <w:gridSpan w:val="2"/>
            <w:tcBorders>
              <w:top w:val="double" w:sz="6" w:space="0" w:color="00000A"/>
              <w:left w:val="single" w:sz="6" w:space="0" w:color="00000A"/>
              <w:bottom w:val="doub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  <w:tc>
          <w:tcPr>
            <w:tcW w:w="3915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Помощь родителей учреждению</w:t>
            </w:r>
          </w:p>
          <w:p w:rsidR="00C67D22" w:rsidRPr="00C67D22" w:rsidRDefault="00C67D22" w:rsidP="00C67D22">
            <w:pPr>
              <w:numPr>
                <w:ilvl w:val="0"/>
                <w:numId w:val="20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субботниках</w:t>
            </w:r>
          </w:p>
          <w:p w:rsidR="00C67D22" w:rsidRPr="00C67D22" w:rsidRDefault="00C67D22" w:rsidP="00C67D22">
            <w:pPr>
              <w:numPr>
                <w:ilvl w:val="0"/>
                <w:numId w:val="20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ремонте групповых помещений</w:t>
            </w:r>
          </w:p>
          <w:p w:rsidR="00C67D22" w:rsidRPr="00C67D22" w:rsidRDefault="00C67D22" w:rsidP="00C67D22">
            <w:pPr>
              <w:numPr>
                <w:ilvl w:val="0"/>
                <w:numId w:val="20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благоустройству территории ДОУ</w:t>
            </w: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4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370" w:type="dxa"/>
            <w:gridSpan w:val="4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9 </w:t>
      </w:r>
      <w:r w:rsidR="00075B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АДМИНИСТРАТИВНО – ХОЗЯЙСТВЕННАЯ  ДЕЯТЕЛЬНОСТЬ МБДОУ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укрепление материально – хозяйственной базы учреждения, создание благоприятных  условий для воспитания,  развития детей дошкольного возраста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80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7"/>
        <w:gridCol w:w="1261"/>
        <w:gridCol w:w="2756"/>
        <w:gridCol w:w="1935"/>
        <w:gridCol w:w="119"/>
        <w:gridCol w:w="1161"/>
        <w:gridCol w:w="1703"/>
        <w:gridCol w:w="1198"/>
      </w:tblGrid>
      <w:tr w:rsidR="00C67D22" w:rsidRPr="00C67D22" w:rsidTr="009A3841">
        <w:trPr>
          <w:trHeight w:val="315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содержание основных мероприятий 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9A3841">
        <w:trPr>
          <w:trHeight w:val="345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075B22">
            <w:pPr>
              <w:spacing w:before="100" w:beforeAutospacing="1" w:after="0" w:line="240" w:lineRule="auto"/>
              <w:ind w:left="58"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Общие производственные собрания:</w:t>
            </w:r>
          </w:p>
          <w:p w:rsidR="00C67D22" w:rsidRPr="00C67D22" w:rsidRDefault="00C67D22" w:rsidP="00C67D22">
            <w:pPr>
              <w:numPr>
                <w:ilvl w:val="0"/>
                <w:numId w:val="22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итогах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летней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оздоровительной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  <w:p w:rsidR="00C67D22" w:rsidRPr="00C67D22" w:rsidRDefault="00C67D22" w:rsidP="00C67D22">
            <w:pPr>
              <w:numPr>
                <w:ilvl w:val="0"/>
                <w:numId w:val="23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приказами по ДОУ</w:t>
            </w:r>
          </w:p>
          <w:p w:rsidR="00C67D22" w:rsidRPr="00C67D22" w:rsidRDefault="00C67D22" w:rsidP="00C67D22">
            <w:pPr>
              <w:numPr>
                <w:ilvl w:val="0"/>
                <w:numId w:val="23"/>
              </w:numPr>
              <w:spacing w:before="100" w:beforeAutospacing="1"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собрание: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работников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образования»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Г.И.</w:t>
            </w:r>
          </w:p>
        </w:tc>
      </w:tr>
      <w:tr w:rsidR="00C67D22" w:rsidRPr="00C67D22" w:rsidTr="009A3841">
        <w:trPr>
          <w:trHeight w:val="345"/>
          <w:tblCellSpacing w:w="7" w:type="dxa"/>
        </w:trPr>
        <w:tc>
          <w:tcPr>
            <w:tcW w:w="6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Производственные совещания</w:t>
            </w:r>
          </w:p>
          <w:p w:rsidR="00C67D22" w:rsidRPr="00C67D22" w:rsidRDefault="00C67D22" w:rsidP="00C67D22">
            <w:pPr>
              <w:numPr>
                <w:ilvl w:val="0"/>
                <w:numId w:val="24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Требования ОТ и ТБ, противопожарной безопасности.</w:t>
            </w:r>
          </w:p>
          <w:p w:rsidR="00C67D22" w:rsidRPr="00C67D22" w:rsidRDefault="00C67D22" w:rsidP="00C67D22">
            <w:pPr>
              <w:numPr>
                <w:ilvl w:val="0"/>
                <w:numId w:val="24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требований САН и ПИН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6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67D22" w:rsidRPr="00C67D22" w:rsidRDefault="009A3841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9A3841">
        <w:trPr>
          <w:trHeight w:val="345"/>
          <w:tblCellSpacing w:w="7" w:type="dxa"/>
        </w:trPr>
        <w:tc>
          <w:tcPr>
            <w:tcW w:w="64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38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Создание условий для безопасного труда.</w:t>
            </w:r>
          </w:p>
          <w:p w:rsidR="00C67D22" w:rsidRPr="00C67D22" w:rsidRDefault="00C67D22" w:rsidP="00C67D22">
            <w:pPr>
              <w:numPr>
                <w:ilvl w:val="0"/>
                <w:numId w:val="25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Ремонт оконных рам, замена стекол.</w:t>
            </w:r>
          </w:p>
          <w:p w:rsidR="00C67D22" w:rsidRPr="00C67D22" w:rsidRDefault="00C67D22" w:rsidP="00C67D22">
            <w:pPr>
              <w:numPr>
                <w:ilvl w:val="0"/>
                <w:numId w:val="25"/>
              </w:numPr>
              <w:spacing w:before="29" w:after="2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Замена фарфоровой посуды, имеющей сколы.</w:t>
            </w:r>
          </w:p>
          <w:p w:rsidR="00C67D22" w:rsidRPr="00C67D22" w:rsidRDefault="00C67D22" w:rsidP="00C67D22">
            <w:pPr>
              <w:spacing w:before="29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6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Усманова Г.И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doub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в ДОУ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Завхоз </w:t>
            </w:r>
          </w:p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здания к зиме, оклейка окон, уборка территории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ноябрь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(покраска участков, уборка территории)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9A3841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педагоги.</w:t>
            </w:r>
          </w:p>
        </w:tc>
      </w:tr>
      <w:tr w:rsidR="00C67D22" w:rsidRPr="00C67D22" w:rsidTr="009A3841">
        <w:trPr>
          <w:trHeight w:val="150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Текущие ремонтные работы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9A3841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9A3841">
        <w:trPr>
          <w:trHeight w:val="30"/>
          <w:tblCellSpacing w:w="7" w:type="dxa"/>
        </w:trPr>
        <w:tc>
          <w:tcPr>
            <w:tcW w:w="19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Приемка ДОУ к новому учебному году</w:t>
            </w:r>
          </w:p>
        </w:tc>
        <w:tc>
          <w:tcPr>
            <w:tcW w:w="204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Июнь-июль</w:t>
            </w:r>
          </w:p>
        </w:tc>
        <w:tc>
          <w:tcPr>
            <w:tcW w:w="404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3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="00075B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ОСНОВЫ ОРГАНИЗАЦИИ ВОСПИТАТЕЛЬНО – ОБРАЗОВАТЕЛЬНОГО ПРОЦЕССА МБДОУ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Создание условий в МБДОУ  для реализации ФЗ «Об образовании в Российской Федерации» и  ФГОС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75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"/>
        <w:gridCol w:w="5465"/>
        <w:gridCol w:w="1535"/>
        <w:gridCol w:w="1858"/>
      </w:tblGrid>
      <w:tr w:rsidR="00C67D22" w:rsidRPr="00C67D22" w:rsidTr="00C67D22">
        <w:trPr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7D2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Ответсвенный</w:t>
            </w:r>
            <w:proofErr w:type="spellEnd"/>
          </w:p>
        </w:tc>
      </w:tr>
      <w:tr w:rsidR="00C67D22" w:rsidRPr="00C67D22" w:rsidTr="00C67D22">
        <w:trPr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плана мероприятий по исполнению Федерального закона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29.12.2012 «237-ФЗ «Об образовании в Российской Федерации»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C67D22" w:rsidRPr="00C67D22" w:rsidRDefault="00EB7C45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Усманова Г.И.</w:t>
            </w: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C67D22">
        <w:trPr>
          <w:trHeight w:val="63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рабочих программ в соответствии с ФГОС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на базе ДОУ творческих групп педагогов, реализующих ФГОС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том числе по использованию в образовательном процессе современных образовательных технологий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Приведение в соответствие нормативной базы МБДОУ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EB7C45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Усманова Г.И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C67D22">
        <w:trPr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Информационное обеспечение перехода ДОУ на ФГОС.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EB7C45" w:rsidP="00C67D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Усманова Г.И</w:t>
            </w:r>
            <w:r w:rsidR="00C67D22"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C67D22" w:rsidRPr="00C67D22" w:rsidTr="00C67D22">
        <w:trPr>
          <w:trHeight w:val="24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и утверждение годового плана в соответствии с ФГОС, сеток занятий и режимов дня на всех возрастных группах.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EB7C45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7D22" w:rsidRPr="00C67D22" w:rsidTr="00C67D22">
        <w:trPr>
          <w:trHeight w:val="24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сайте ДОУ информации о введении ФГОС ДОУ, работе в соответствии с ФГОС, результатах деятельности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Модератор сайта </w:t>
            </w:r>
          </w:p>
          <w:p w:rsidR="00C67D22" w:rsidRPr="00C67D22" w:rsidRDefault="00EB7C45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</w:t>
            </w:r>
            <w:r w:rsidR="00C67D22"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67D22" w:rsidRPr="00C67D22" w:rsidTr="00C67D22">
        <w:trPr>
          <w:trHeight w:val="240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годового плана по разделам </w:t>
            </w:r>
            <w:proofErr w:type="spell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-образовательного процесса и методической работы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C67D22" w:rsidRPr="00C67D22" w:rsidRDefault="00EB7C45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Усманова Г.И</w:t>
            </w:r>
          </w:p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C67D22">
        <w:trPr>
          <w:trHeight w:val="225"/>
          <w:tblCellSpacing w:w="7" w:type="dxa"/>
        </w:trPr>
        <w:tc>
          <w:tcPr>
            <w:tcW w:w="49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2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2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Смотры, конкурсы, выставки</w:t>
            </w:r>
          </w:p>
        </w:tc>
        <w:tc>
          <w:tcPr>
            <w:tcW w:w="1515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2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830" w:type="dxa"/>
            <w:tcBorders>
              <w:top w:val="doub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2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67D22" w:rsidRPr="00C67D22" w:rsidRDefault="00C67D22" w:rsidP="00C67D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11 </w:t>
      </w:r>
      <w:r w:rsidR="00075B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C67D2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ИСПОЛЬЗОВАНИЕ СОВРЕМЕННЫХ КОММУНИКАЦИОННЫХ ТЕХНОЛОГИЙ 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Цель работы по реализации блока</w:t>
      </w:r>
      <w:r w:rsidRPr="00C67D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совершенствование </w:t>
      </w:r>
      <w:proofErr w:type="spellStart"/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воспитательно</w:t>
      </w:r>
      <w:proofErr w:type="spellEnd"/>
      <w:r w:rsidRPr="00C67D2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-образовательной работы средствами ИКТ.</w:t>
      </w:r>
    </w:p>
    <w:p w:rsidR="00C67D22" w:rsidRPr="00C67D22" w:rsidRDefault="00C67D22" w:rsidP="00C67D22">
      <w:pPr>
        <w:spacing w:before="100" w:beforeAutospacing="1" w:after="0" w:line="240" w:lineRule="auto"/>
        <w:ind w:left="58"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420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9"/>
        <w:gridCol w:w="5615"/>
        <w:gridCol w:w="1369"/>
        <w:gridCol w:w="1557"/>
      </w:tblGrid>
      <w:tr w:rsidR="00C67D22" w:rsidRPr="00C67D22" w:rsidTr="00C67D22">
        <w:trPr>
          <w:trHeight w:val="315"/>
          <w:tblCellSpacing w:w="7" w:type="dxa"/>
        </w:trPr>
        <w:tc>
          <w:tcPr>
            <w:tcW w:w="855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п\</w:t>
            </w:r>
            <w:proofErr w:type="gramStart"/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580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основных мероприятий</w:t>
            </w:r>
          </w:p>
        </w:tc>
        <w:tc>
          <w:tcPr>
            <w:tcW w:w="1350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530" w:type="dxa"/>
            <w:tcBorders>
              <w:top w:val="doub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67D22" w:rsidRPr="00C67D22" w:rsidTr="00C67D22">
        <w:trPr>
          <w:trHeight w:val="165"/>
          <w:tblCellSpacing w:w="7" w:type="dxa"/>
        </w:trPr>
        <w:tc>
          <w:tcPr>
            <w:tcW w:w="855" w:type="dxa"/>
            <w:tcBorders>
              <w:top w:val="sing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80" w:type="dxa"/>
            <w:tcBorders>
              <w:top w:val="sing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практику работы ДОУ современные коммуникационные технологии.</w:t>
            </w:r>
          </w:p>
        </w:tc>
        <w:tc>
          <w:tcPr>
            <w:tcW w:w="1350" w:type="dxa"/>
            <w:tcBorders>
              <w:top w:val="sing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0" w:type="dxa"/>
            <w:tcBorders>
              <w:top w:val="single" w:sz="6" w:space="0" w:color="00000A"/>
              <w:left w:val="double" w:sz="6" w:space="0" w:color="00000A"/>
              <w:bottom w:val="sing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0" w:line="240" w:lineRule="auto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C67D22" w:rsidRPr="00C67D22" w:rsidRDefault="00C67D22" w:rsidP="00C67D22">
            <w:pPr>
              <w:spacing w:before="100" w:beforeAutospacing="1" w:after="100" w:afterAutospacing="1" w:line="165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67D22" w:rsidRPr="00C67D22" w:rsidTr="00C67D22">
        <w:trPr>
          <w:trHeight w:val="150"/>
          <w:tblCellSpacing w:w="7" w:type="dxa"/>
        </w:trPr>
        <w:tc>
          <w:tcPr>
            <w:tcW w:w="855" w:type="dxa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80" w:type="dxa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презентаций познавательного и другого характера, подборки музыкальных произведения по возрастам.</w:t>
            </w:r>
          </w:p>
        </w:tc>
        <w:tc>
          <w:tcPr>
            <w:tcW w:w="1350" w:type="dxa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C67D22" w:rsidP="00C67D22">
            <w:pPr>
              <w:spacing w:before="100" w:beforeAutospacing="1" w:after="100" w:afterAutospacing="1" w:line="150" w:lineRule="atLeast"/>
              <w:ind w:left="58"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7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30" w:type="dxa"/>
            <w:tcBorders>
              <w:top w:val="single" w:sz="6" w:space="0" w:color="00000A"/>
              <w:left w:val="double" w:sz="6" w:space="0" w:color="00000A"/>
              <w:bottom w:val="double" w:sz="6" w:space="0" w:color="00000A"/>
              <w:right w:val="double" w:sz="6" w:space="0" w:color="00000A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67D22" w:rsidRPr="00C67D22" w:rsidRDefault="00EB7C45" w:rsidP="00EB7C45">
            <w:pPr>
              <w:spacing w:before="100" w:beforeAutospacing="1" w:after="0" w:line="240" w:lineRule="auto"/>
              <w:ind w:right="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C67D22" w:rsidRPr="00C67D22" w:rsidRDefault="00C67D22" w:rsidP="00C67D22">
      <w:pPr>
        <w:spacing w:before="100" w:beforeAutospacing="1" w:after="0" w:line="240" w:lineRule="auto"/>
        <w:ind w:right="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7D22" w:rsidRPr="00C67D22" w:rsidRDefault="00C67D22" w:rsidP="00C67D2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C67D22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Пожалуйста, подождите</w:t>
      </w:r>
    </w:p>
    <w:p w:rsidR="00FE4776" w:rsidRDefault="00FE4776"/>
    <w:sectPr w:rsidR="00FE4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2729F"/>
    <w:multiLevelType w:val="hybridMultilevel"/>
    <w:tmpl w:val="0EA4ED0E"/>
    <w:lvl w:ilvl="0" w:tplc="0248CCA2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700534"/>
    <w:multiLevelType w:val="multilevel"/>
    <w:tmpl w:val="7B840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D346D4"/>
    <w:multiLevelType w:val="multilevel"/>
    <w:tmpl w:val="F3BCF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787847"/>
    <w:multiLevelType w:val="multilevel"/>
    <w:tmpl w:val="FDCACF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364402"/>
    <w:multiLevelType w:val="multilevel"/>
    <w:tmpl w:val="7DFA74E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9B2883"/>
    <w:multiLevelType w:val="multilevel"/>
    <w:tmpl w:val="C0F8A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93172E"/>
    <w:multiLevelType w:val="multilevel"/>
    <w:tmpl w:val="0FFA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DE7184"/>
    <w:multiLevelType w:val="multilevel"/>
    <w:tmpl w:val="51C0B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A952F1"/>
    <w:multiLevelType w:val="multilevel"/>
    <w:tmpl w:val="4A14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162EAC"/>
    <w:multiLevelType w:val="hybridMultilevel"/>
    <w:tmpl w:val="9800CC58"/>
    <w:lvl w:ilvl="0" w:tplc="A30C780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>
    <w:nsid w:val="2CE16FCA"/>
    <w:multiLevelType w:val="multilevel"/>
    <w:tmpl w:val="E5B637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FD7335"/>
    <w:multiLevelType w:val="multilevel"/>
    <w:tmpl w:val="03B8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DC15BF0"/>
    <w:multiLevelType w:val="multilevel"/>
    <w:tmpl w:val="8DCA2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381234"/>
    <w:multiLevelType w:val="multilevel"/>
    <w:tmpl w:val="2D66F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EE05CD"/>
    <w:multiLevelType w:val="multilevel"/>
    <w:tmpl w:val="8AA8C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EF5025"/>
    <w:multiLevelType w:val="multilevel"/>
    <w:tmpl w:val="E3584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593FE5"/>
    <w:multiLevelType w:val="multilevel"/>
    <w:tmpl w:val="E088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DF355B"/>
    <w:multiLevelType w:val="multilevel"/>
    <w:tmpl w:val="1F7C4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F27F87"/>
    <w:multiLevelType w:val="multilevel"/>
    <w:tmpl w:val="85243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093F47"/>
    <w:multiLevelType w:val="multilevel"/>
    <w:tmpl w:val="B4EA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2F6EA7"/>
    <w:multiLevelType w:val="multilevel"/>
    <w:tmpl w:val="A6046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155FF9"/>
    <w:multiLevelType w:val="multilevel"/>
    <w:tmpl w:val="2774E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56651B"/>
    <w:multiLevelType w:val="multilevel"/>
    <w:tmpl w:val="29062F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C984F18"/>
    <w:multiLevelType w:val="multilevel"/>
    <w:tmpl w:val="109CAA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4F23032"/>
    <w:multiLevelType w:val="multilevel"/>
    <w:tmpl w:val="76B801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440AD9"/>
    <w:multiLevelType w:val="multilevel"/>
    <w:tmpl w:val="BD9811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9212EAA"/>
    <w:multiLevelType w:val="multilevel"/>
    <w:tmpl w:val="B1BCE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10"/>
  </w:num>
  <w:num w:numId="4">
    <w:abstractNumId w:val="24"/>
  </w:num>
  <w:num w:numId="5">
    <w:abstractNumId w:val="23"/>
  </w:num>
  <w:num w:numId="6">
    <w:abstractNumId w:val="5"/>
  </w:num>
  <w:num w:numId="7">
    <w:abstractNumId w:val="3"/>
  </w:num>
  <w:num w:numId="8">
    <w:abstractNumId w:val="7"/>
  </w:num>
  <w:num w:numId="9">
    <w:abstractNumId w:val="18"/>
  </w:num>
  <w:num w:numId="10">
    <w:abstractNumId w:val="25"/>
  </w:num>
  <w:num w:numId="11">
    <w:abstractNumId w:val="21"/>
  </w:num>
  <w:num w:numId="12">
    <w:abstractNumId w:val="4"/>
  </w:num>
  <w:num w:numId="13">
    <w:abstractNumId w:val="15"/>
  </w:num>
  <w:num w:numId="14">
    <w:abstractNumId w:val="11"/>
  </w:num>
  <w:num w:numId="15">
    <w:abstractNumId w:val="20"/>
  </w:num>
  <w:num w:numId="16">
    <w:abstractNumId w:val="19"/>
  </w:num>
  <w:num w:numId="17">
    <w:abstractNumId w:val="2"/>
  </w:num>
  <w:num w:numId="18">
    <w:abstractNumId w:val="17"/>
  </w:num>
  <w:num w:numId="19">
    <w:abstractNumId w:val="16"/>
  </w:num>
  <w:num w:numId="20">
    <w:abstractNumId w:val="8"/>
  </w:num>
  <w:num w:numId="21">
    <w:abstractNumId w:val="22"/>
  </w:num>
  <w:num w:numId="22">
    <w:abstractNumId w:val="1"/>
  </w:num>
  <w:num w:numId="23">
    <w:abstractNumId w:val="13"/>
  </w:num>
  <w:num w:numId="24">
    <w:abstractNumId w:val="26"/>
  </w:num>
  <w:num w:numId="25">
    <w:abstractNumId w:val="6"/>
  </w:num>
  <w:num w:numId="26">
    <w:abstractNumId w:val="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D22"/>
    <w:rsid w:val="00022B5F"/>
    <w:rsid w:val="00075B22"/>
    <w:rsid w:val="00655C8C"/>
    <w:rsid w:val="00832ECE"/>
    <w:rsid w:val="009A3841"/>
    <w:rsid w:val="00AC5D84"/>
    <w:rsid w:val="00C67D22"/>
    <w:rsid w:val="00DE417C"/>
    <w:rsid w:val="00E77449"/>
    <w:rsid w:val="00EB7C45"/>
    <w:rsid w:val="00F86944"/>
    <w:rsid w:val="00FE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7D22"/>
  </w:style>
  <w:style w:type="paragraph" w:styleId="a3">
    <w:name w:val="Normal (Web)"/>
    <w:basedOn w:val="a"/>
    <w:uiPriority w:val="99"/>
    <w:unhideWhenUsed/>
    <w:rsid w:val="00C6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55C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22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2B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7D22"/>
  </w:style>
  <w:style w:type="paragraph" w:styleId="a3">
    <w:name w:val="Normal (Web)"/>
    <w:basedOn w:val="a"/>
    <w:uiPriority w:val="99"/>
    <w:unhideWhenUsed/>
    <w:rsid w:val="00C67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55C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22B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2B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0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9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4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11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2403</Words>
  <Characters>13700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8</cp:revision>
  <dcterms:created xsi:type="dcterms:W3CDTF">2014-10-23T13:31:00Z</dcterms:created>
  <dcterms:modified xsi:type="dcterms:W3CDTF">2015-11-24T07:24:00Z</dcterms:modified>
</cp:coreProperties>
</file>